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812C" w14:textId="6CD446A7" w:rsidR="00124746" w:rsidRPr="00124746" w:rsidRDefault="00124746" w:rsidP="00C463F8">
      <w:pPr>
        <w:shd w:val="clear" w:color="auto" w:fill="FFFFFF"/>
        <w:spacing w:after="240" w:line="240" w:lineRule="auto"/>
        <w:outlineLvl w:val="3"/>
        <w:rPr>
          <w:b/>
          <w:color w:val="474B4F"/>
          <w:sz w:val="21"/>
          <w:szCs w:val="21"/>
          <w:lang w:val="es"/>
        </w:rPr>
      </w:pPr>
      <w:bookmarkStart w:id="0" w:name="_Hlk104299040"/>
      <w:r w:rsidRPr="00967D46">
        <w:rPr>
          <w:b/>
          <w:color w:val="474B4F"/>
          <w:sz w:val="21"/>
          <w:szCs w:val="21"/>
          <w:lang w:val="es"/>
        </w:rPr>
        <w:t>Términos y Condiciones</w:t>
      </w:r>
    </w:p>
    <w:p w14:paraId="496CE4AB"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¡Bienvenido a Vita Style 4U!</w:t>
      </w:r>
    </w:p>
    <w:p w14:paraId="718D5BE5"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 xml:space="preserve">Estos términos y condiciones describen las reglas y regulaciones para el uso del sitio web de Vita Style 4U, ubicado en </w:t>
      </w:r>
      <w:r w:rsidR="001C3284">
        <w:fldChar w:fldCharType="begin"/>
      </w:r>
      <w:r w:rsidR="001C3284" w:rsidRPr="001C3284">
        <w:rPr>
          <w:lang w:val="es-ES"/>
        </w:rPr>
        <w:instrText xml:space="preserve"> HYPERLINK "https://www.vitastyle4u.com" </w:instrText>
      </w:r>
      <w:r w:rsidR="001C3284">
        <w:fldChar w:fldCharType="separate"/>
      </w:r>
      <w:r w:rsidRPr="00967D46">
        <w:rPr>
          <w:rStyle w:val="Hyperlink"/>
          <w:sz w:val="21"/>
          <w:szCs w:val="21"/>
          <w:lang w:val="es"/>
        </w:rPr>
        <w:t>https://www.vitastyle4u.com</w:t>
      </w:r>
      <w:r w:rsidR="001C3284">
        <w:rPr>
          <w:rStyle w:val="Hyperlink"/>
          <w:sz w:val="21"/>
          <w:szCs w:val="21"/>
          <w:lang w:val="es"/>
        </w:rPr>
        <w:fldChar w:fldCharType="end"/>
      </w:r>
      <w:r w:rsidRPr="00967D46">
        <w:rPr>
          <w:color w:val="474B4F"/>
          <w:sz w:val="21"/>
          <w:szCs w:val="21"/>
          <w:lang w:val="es"/>
        </w:rPr>
        <w:t xml:space="preserve"> .</w:t>
      </w:r>
    </w:p>
    <w:p w14:paraId="570B4FFC"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Al acceder a este sitio web, asumimos que acepta estos términos y condiciones. No continúe utilizando Vita Style 4U si no acepta tomar todos los términos y condiciones establecidos en esta página.</w:t>
      </w:r>
    </w:p>
    <w:p w14:paraId="680850AF" w14:textId="15F94F20" w:rsidR="00124746" w:rsidRPr="00124746" w:rsidRDefault="00124746" w:rsidP="00C463F8">
      <w:pPr>
        <w:shd w:val="clear" w:color="auto" w:fill="FFFFFF"/>
        <w:spacing w:after="240" w:line="240" w:lineRule="auto"/>
        <w:outlineLvl w:val="3"/>
        <w:rPr>
          <w:rFonts w:ascii="Roboto" w:eastAsia="Times New Roman" w:hAnsi="Roboto" w:cs="Times New Roman"/>
          <w:b/>
          <w:bCs/>
          <w:color w:val="474B4F"/>
          <w:sz w:val="21"/>
          <w:szCs w:val="21"/>
          <w:lang w:val="es-ES" w:eastAsia="nl-NL"/>
        </w:rPr>
      </w:pPr>
      <w:r>
        <w:rPr>
          <w:b/>
          <w:color w:val="474B4F"/>
          <w:sz w:val="21"/>
          <w:szCs w:val="21"/>
          <w:lang w:val="es"/>
        </w:rPr>
        <w:t>Cookies</w:t>
      </w:r>
      <w:r w:rsidRPr="00967D46">
        <w:rPr>
          <w:b/>
          <w:color w:val="474B4F"/>
          <w:sz w:val="21"/>
          <w:szCs w:val="21"/>
          <w:lang w:val="es"/>
        </w:rPr>
        <w:t>:</w:t>
      </w:r>
    </w:p>
    <w:p w14:paraId="220C371F"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El sitio web utiliza cookies para ayudar a personalizar su experiencia en línea. Al acceder a Vita Style 4U, usted acepta utilizar las cookies requeridas.</w:t>
      </w:r>
    </w:p>
    <w:p w14:paraId="49AB692B"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Una cookie es un archivo de texto que un servidor de páginas web coloca en su disco duro. Las cookies no se pueden utilizar para ejecutar programas o enviar virus a su computadora. Las cookies se le asignan de forma única y solo pueden ser leídas por un servidor web en el dominio que le emitió la cookie.</w:t>
      </w:r>
    </w:p>
    <w:p w14:paraId="4FEE6658"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Podemos utilizar cookies para recopilar, almacenar y rastrear información con fines estadísticos o de marketing para operar nuestro sitio web. Usted tiene la capacidad de aceptar o rechazar las cookies opcionales. Hay algunas cookies requeridas que son necesarias para el funcionamiento de nuestro sitio web. Estas cookies no requieren su consentimiento, ya que siempre funcionan. Tenga en cuenta que al aceptar las cookies requeridas, también acepta cookies de terceros, que pueden utilizarse a través de servicios proporcionados por terceros si utiliza dichos servicios en nuestro sitio web, por ejemplo, una ventana de visualización de video proporcionada por terceros e integrada en nuestro sitio web.</w:t>
      </w:r>
    </w:p>
    <w:bookmarkEnd w:id="0"/>
    <w:p w14:paraId="07D92200" w14:textId="77777777" w:rsidR="00124746" w:rsidRPr="00124746" w:rsidRDefault="00124746" w:rsidP="00C463F8">
      <w:pPr>
        <w:shd w:val="clear" w:color="auto" w:fill="FFFFFF"/>
        <w:spacing w:after="240" w:line="240" w:lineRule="auto"/>
        <w:outlineLvl w:val="3"/>
        <w:rPr>
          <w:rFonts w:ascii="Roboto" w:eastAsia="Times New Roman" w:hAnsi="Roboto" w:cs="Times New Roman"/>
          <w:b/>
          <w:bCs/>
          <w:color w:val="474B4F"/>
          <w:sz w:val="21"/>
          <w:szCs w:val="21"/>
          <w:lang w:val="es-ES" w:eastAsia="nl-NL"/>
        </w:rPr>
      </w:pPr>
      <w:r w:rsidRPr="00967D46">
        <w:rPr>
          <w:b/>
          <w:color w:val="474B4F"/>
          <w:sz w:val="21"/>
          <w:szCs w:val="21"/>
          <w:lang w:val="es"/>
        </w:rPr>
        <w:t>Licencia:</w:t>
      </w:r>
    </w:p>
    <w:p w14:paraId="2FFA2049"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A menos que se indique lo contrario, Vita Style 4U y/o sus licenciantes poseen los derechos de propiedad intelectual de todo el material de Vita Style 4U. Todos los derechos de propiedad intelectual están reservados. Puede acceder a esto desde Vita Style 4U para su propio uso personal sujeto a las restricciones establecidas en estos términos y condiciones.</w:t>
      </w:r>
    </w:p>
    <w:p w14:paraId="29B55288" w14:textId="77777777" w:rsidR="00124746" w:rsidRPr="00967D46" w:rsidRDefault="00124746" w:rsidP="00C463F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es"/>
        </w:rPr>
        <w:t>No debe:</w:t>
      </w:r>
    </w:p>
    <w:p w14:paraId="2C2C0639" w14:textId="77777777" w:rsidR="00124746" w:rsidRPr="00124746" w:rsidRDefault="00124746" w:rsidP="00124746">
      <w:pPr>
        <w:numPr>
          <w:ilvl w:val="0"/>
          <w:numId w:val="2"/>
        </w:numPr>
        <w:shd w:val="clear" w:color="auto" w:fill="FFFFFF"/>
        <w:spacing w:after="0" w:line="240" w:lineRule="auto"/>
        <w:rPr>
          <w:rFonts w:ascii="Roboto" w:eastAsia="Times New Roman" w:hAnsi="Roboto" w:cs="Times New Roman"/>
          <w:color w:val="474B4F"/>
          <w:sz w:val="21"/>
          <w:szCs w:val="21"/>
          <w:lang w:val="es-ES" w:eastAsia="nl-NL"/>
        </w:rPr>
      </w:pPr>
      <w:r w:rsidRPr="00124746">
        <w:rPr>
          <w:color w:val="474B4F"/>
          <w:sz w:val="21"/>
          <w:szCs w:val="21"/>
          <w:lang w:val="es"/>
        </w:rPr>
        <w:t>Copiar o volver a publicar material de Vita Style 4U</w:t>
      </w:r>
    </w:p>
    <w:p w14:paraId="2FF771E1" w14:textId="77777777" w:rsidR="00124746" w:rsidRPr="00124746" w:rsidRDefault="00124746" w:rsidP="00124746">
      <w:pPr>
        <w:numPr>
          <w:ilvl w:val="0"/>
          <w:numId w:val="2"/>
        </w:numPr>
        <w:shd w:val="clear" w:color="auto" w:fill="FFFFFF"/>
        <w:spacing w:after="0" w:line="240" w:lineRule="auto"/>
        <w:rPr>
          <w:rFonts w:ascii="Roboto" w:eastAsia="Times New Roman" w:hAnsi="Roboto" w:cs="Times New Roman"/>
          <w:color w:val="474B4F"/>
          <w:sz w:val="21"/>
          <w:szCs w:val="21"/>
          <w:lang w:val="es-ES" w:eastAsia="nl-NL"/>
        </w:rPr>
      </w:pPr>
      <w:r w:rsidRPr="00124746">
        <w:rPr>
          <w:color w:val="474B4F"/>
          <w:sz w:val="21"/>
          <w:szCs w:val="21"/>
          <w:lang w:val="es"/>
        </w:rPr>
        <w:t>Vender, alquilar o sublicenciar material de Vita Style 4U</w:t>
      </w:r>
    </w:p>
    <w:p w14:paraId="42D88EEB" w14:textId="77777777" w:rsidR="00124746" w:rsidRPr="00124746" w:rsidRDefault="00124746" w:rsidP="00124746">
      <w:pPr>
        <w:numPr>
          <w:ilvl w:val="0"/>
          <w:numId w:val="2"/>
        </w:numPr>
        <w:shd w:val="clear" w:color="auto" w:fill="FFFFFF"/>
        <w:spacing w:after="0" w:line="240" w:lineRule="auto"/>
        <w:rPr>
          <w:rFonts w:ascii="Roboto" w:eastAsia="Times New Roman" w:hAnsi="Roboto" w:cs="Times New Roman"/>
          <w:color w:val="474B4F"/>
          <w:sz w:val="21"/>
          <w:szCs w:val="21"/>
          <w:lang w:val="es-ES" w:eastAsia="nl-NL"/>
        </w:rPr>
      </w:pPr>
      <w:r w:rsidRPr="00124746">
        <w:rPr>
          <w:color w:val="474B4F"/>
          <w:sz w:val="21"/>
          <w:szCs w:val="21"/>
          <w:lang w:val="es"/>
        </w:rPr>
        <w:t>Reproducir, duplicar o copiar material de Vita Style 4U</w:t>
      </w:r>
    </w:p>
    <w:p w14:paraId="08EFA078" w14:textId="77777777" w:rsidR="00124746" w:rsidRPr="00124746" w:rsidRDefault="00124746" w:rsidP="00124746">
      <w:pPr>
        <w:numPr>
          <w:ilvl w:val="0"/>
          <w:numId w:val="2"/>
        </w:numPr>
        <w:shd w:val="clear" w:color="auto" w:fill="FFFFFF"/>
        <w:spacing w:after="0" w:line="240" w:lineRule="auto"/>
        <w:rPr>
          <w:rFonts w:ascii="Roboto" w:eastAsia="Times New Roman" w:hAnsi="Roboto" w:cs="Times New Roman"/>
          <w:color w:val="474B4F"/>
          <w:sz w:val="21"/>
          <w:szCs w:val="21"/>
          <w:lang w:val="es-ES" w:eastAsia="nl-NL"/>
        </w:rPr>
      </w:pPr>
      <w:r w:rsidRPr="00124746">
        <w:rPr>
          <w:color w:val="474B4F"/>
          <w:sz w:val="21"/>
          <w:szCs w:val="21"/>
          <w:lang w:val="es"/>
        </w:rPr>
        <w:t>Redistribuir contenido de Vita Style 4U</w:t>
      </w:r>
    </w:p>
    <w:p w14:paraId="6BEBDFED" w14:textId="77777777" w:rsidR="00124746" w:rsidRPr="00124746" w:rsidRDefault="00124746" w:rsidP="00C463F8">
      <w:pPr>
        <w:shd w:val="clear" w:color="auto" w:fill="FFFFFF"/>
        <w:spacing w:after="0" w:line="240" w:lineRule="auto"/>
        <w:ind w:left="720"/>
        <w:rPr>
          <w:rFonts w:ascii="Roboto" w:eastAsia="Times New Roman" w:hAnsi="Roboto" w:cs="Times New Roman"/>
          <w:color w:val="474B4F"/>
          <w:sz w:val="21"/>
          <w:szCs w:val="21"/>
          <w:lang w:val="es-ES" w:eastAsia="nl-NL"/>
        </w:rPr>
      </w:pPr>
    </w:p>
    <w:p w14:paraId="52FA7A1D"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Este Acuerdo comenzará en la fecha del presente.</w:t>
      </w:r>
    </w:p>
    <w:p w14:paraId="6E2B7D7A"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Partes de este sitio web ofrecen a los usuarios la oportunidad de publicar e intercambiar opiniones e información en ciertas áreas del sitio web. Vita Style 4U no filtra, edita, publica ni revisa los Comentarios antes de su presencia en el sitio web. Los comentarios no reflejan los puntos de vista y opiniones de Vita Style 4U, sus agentes y/o afiliados. Los comentarios reflejan los puntos de vista y opiniones de la persona que publica sus puntos de vista y opiniones. En la medida en que lo permitan las leyes aplicables, Vita Style 4U no será responsable de los Comentarios ni de ninguna responsabilidad, daños o gastos causados y/o sufridos como resultado de cualquier uso y/o publicación y/o aparición de los Comentarios en este sitio web.</w:t>
      </w:r>
    </w:p>
    <w:p w14:paraId="1579B473" w14:textId="77777777" w:rsidR="00124746" w:rsidRPr="00124746" w:rsidRDefault="00124746" w:rsidP="00C463F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Vita Style 4U se reserva el derecho de monitorear todos los Comentarios y eliminar cualquier Comentario que pueda considerarse inapropiado, ofensivo o que cause incumplimiento de estos Términos y Condiciones.</w:t>
      </w:r>
    </w:p>
    <w:p w14:paraId="0CA7AE3D" w14:textId="77777777" w:rsidR="00124746" w:rsidRDefault="00124746" w:rsidP="009A7A28">
      <w:pPr>
        <w:shd w:val="clear" w:color="auto" w:fill="FFFFFF"/>
        <w:spacing w:after="240" w:line="240" w:lineRule="auto"/>
        <w:rPr>
          <w:color w:val="474B4F"/>
          <w:sz w:val="21"/>
          <w:szCs w:val="21"/>
          <w:lang w:val="es"/>
        </w:rPr>
      </w:pPr>
      <w:bookmarkStart w:id="1" w:name="_Hlk104299330"/>
    </w:p>
    <w:p w14:paraId="2C35D1DF" w14:textId="211A652A"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lastRenderedPageBreak/>
        <w:t>Usted garantiza y declara que:</w:t>
      </w:r>
    </w:p>
    <w:p w14:paraId="27C1142E" w14:textId="77777777" w:rsidR="00124746" w:rsidRPr="00124746" w:rsidRDefault="00124746" w:rsidP="00124746">
      <w:pPr>
        <w:numPr>
          <w:ilvl w:val="0"/>
          <w:numId w:val="6"/>
        </w:numPr>
        <w:shd w:val="clear" w:color="auto" w:fill="FFFFFF"/>
        <w:spacing w:after="0" w:line="240" w:lineRule="auto"/>
        <w:rPr>
          <w:rFonts w:ascii="Roboto" w:eastAsia="Times New Roman" w:hAnsi="Roboto" w:cs="Times New Roman"/>
          <w:color w:val="474B4F"/>
          <w:sz w:val="21"/>
          <w:szCs w:val="21"/>
          <w:lang w:val="es-ES" w:eastAsia="nl-NL"/>
        </w:rPr>
      </w:pPr>
      <w:bookmarkStart w:id="2" w:name="_Hlk104299266"/>
      <w:r w:rsidRPr="00967D46">
        <w:rPr>
          <w:color w:val="474B4F"/>
          <w:sz w:val="21"/>
          <w:szCs w:val="21"/>
          <w:lang w:val="es"/>
        </w:rPr>
        <w:t>Usted tiene derecho a publicar los Comentarios en nuestro sitio web y tiene todas las licencias y consentimientos necesarios para hacerlo;</w:t>
      </w:r>
    </w:p>
    <w:p w14:paraId="352FFD15" w14:textId="77777777" w:rsidR="00124746" w:rsidRPr="00124746" w:rsidRDefault="00124746" w:rsidP="00124746">
      <w:pPr>
        <w:numPr>
          <w:ilvl w:val="0"/>
          <w:numId w:val="6"/>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Los Comentarios no invaden ningún derecho de propiedad intelectual, incluidos, entre otros, los derechos de autor, patentes o marcas comerciales de terceros;</w:t>
      </w:r>
    </w:p>
    <w:p w14:paraId="0D0CD657" w14:textId="77777777" w:rsidR="00124746" w:rsidRPr="00124746" w:rsidRDefault="00124746" w:rsidP="00124746">
      <w:pPr>
        <w:numPr>
          <w:ilvl w:val="0"/>
          <w:numId w:val="6"/>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Los Comentarios no contienen ningún material difamatorio, calumnioso, ofensivo, indecente o ilegal, que sea una invasión de la privacidad.</w:t>
      </w:r>
    </w:p>
    <w:p w14:paraId="40877490" w14:textId="77777777" w:rsidR="00124746" w:rsidRPr="00124746" w:rsidRDefault="00124746" w:rsidP="00124746">
      <w:pPr>
        <w:numPr>
          <w:ilvl w:val="0"/>
          <w:numId w:val="6"/>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Los Comentarios no se utilizarán para solicitar o promover negocios o costumbres o presentar actividades comerciales o actividades ilegales.</w:t>
      </w:r>
    </w:p>
    <w:p w14:paraId="278F918E" w14:textId="77777777" w:rsidR="00124746" w:rsidRPr="00124746" w:rsidRDefault="00124746" w:rsidP="009A7A28">
      <w:pPr>
        <w:shd w:val="clear" w:color="auto" w:fill="FFFFFF"/>
        <w:spacing w:after="0" w:line="240" w:lineRule="auto"/>
        <w:ind w:left="720"/>
        <w:rPr>
          <w:rFonts w:ascii="Roboto" w:eastAsia="Times New Roman" w:hAnsi="Roboto" w:cs="Times New Roman"/>
          <w:color w:val="474B4F"/>
          <w:sz w:val="21"/>
          <w:szCs w:val="21"/>
          <w:lang w:val="es-ES" w:eastAsia="nl-NL"/>
        </w:rPr>
      </w:pPr>
    </w:p>
    <w:p w14:paraId="49CFB4E0" w14:textId="77777777"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Por la presente, usted otorga a Vita Style 4U una licencia no exclusiva para usar, reproducir, editar y autorizar a otros a usar, reproducir y editar cualquiera de sus Comentarios en todas y cada una de sus formas, formatos o medios.</w:t>
      </w:r>
      <w:bookmarkEnd w:id="2"/>
    </w:p>
    <w:p w14:paraId="405AC95F" w14:textId="77777777" w:rsidR="00124746" w:rsidRPr="00124746" w:rsidRDefault="00124746" w:rsidP="009A7A28">
      <w:pPr>
        <w:shd w:val="clear" w:color="auto" w:fill="FFFFFF"/>
        <w:spacing w:after="240" w:line="240" w:lineRule="auto"/>
        <w:outlineLvl w:val="3"/>
        <w:rPr>
          <w:rFonts w:ascii="Roboto" w:eastAsia="Times New Roman" w:hAnsi="Roboto" w:cs="Times New Roman"/>
          <w:b/>
          <w:bCs/>
          <w:color w:val="474B4F"/>
          <w:sz w:val="21"/>
          <w:szCs w:val="21"/>
          <w:lang w:val="es-ES" w:eastAsia="nl-NL"/>
        </w:rPr>
      </w:pPr>
      <w:r w:rsidRPr="00967D46">
        <w:rPr>
          <w:b/>
          <w:color w:val="474B4F"/>
          <w:sz w:val="21"/>
          <w:szCs w:val="21"/>
          <w:lang w:val="es"/>
        </w:rPr>
        <w:t>Hipervínculos a nuestro Contenido:</w:t>
      </w:r>
    </w:p>
    <w:p w14:paraId="75EC0CBD" w14:textId="77777777"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Las siguientes organizaciones pueden vincularse a nuestro sitio web sin aprobación previa por escrito:</w:t>
      </w:r>
    </w:p>
    <w:p w14:paraId="7BB19695" w14:textId="77777777" w:rsidR="00124746" w:rsidRPr="00967D46" w:rsidRDefault="00124746" w:rsidP="00124746">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es"/>
        </w:rPr>
        <w:t>Organismos gubernamentales;</w:t>
      </w:r>
    </w:p>
    <w:p w14:paraId="66EACFEE" w14:textId="77777777" w:rsidR="00124746" w:rsidRPr="00967D46" w:rsidRDefault="00124746" w:rsidP="00124746">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es"/>
        </w:rPr>
        <w:t>Motores de búsqueda;</w:t>
      </w:r>
    </w:p>
    <w:p w14:paraId="5937DCC3" w14:textId="77777777" w:rsidR="00124746" w:rsidRPr="00967D46" w:rsidRDefault="00124746" w:rsidP="00124746">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es"/>
        </w:rPr>
        <w:t>Organizaciones de noticias;</w:t>
      </w:r>
    </w:p>
    <w:p w14:paraId="4F1D15FB" w14:textId="06A530F4" w:rsidR="00124746" w:rsidRPr="00124746" w:rsidRDefault="00124746" w:rsidP="00124746">
      <w:pPr>
        <w:numPr>
          <w:ilvl w:val="0"/>
          <w:numId w:val="7"/>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 xml:space="preserve">Los distribuidores de directorios en línea pueden vincularse a nuestro sitio web de la misma manera que </w:t>
      </w:r>
      <w:proofErr w:type="spellStart"/>
      <w:r w:rsidRPr="00967D46">
        <w:rPr>
          <w:color w:val="474B4F"/>
          <w:sz w:val="21"/>
          <w:szCs w:val="21"/>
          <w:lang w:val="es"/>
        </w:rPr>
        <w:t>hipervíncul</w:t>
      </w:r>
      <w:r>
        <w:rPr>
          <w:color w:val="474B4F"/>
          <w:sz w:val="21"/>
          <w:szCs w:val="21"/>
          <w:lang w:val="es"/>
        </w:rPr>
        <w:t>a</w:t>
      </w:r>
      <w:proofErr w:type="spellEnd"/>
      <w:r w:rsidRPr="00967D46">
        <w:rPr>
          <w:color w:val="474B4F"/>
          <w:sz w:val="21"/>
          <w:szCs w:val="21"/>
          <w:lang w:val="es"/>
        </w:rPr>
        <w:t xml:space="preserve"> a los sitios web de otras empresas enumeradas; y</w:t>
      </w:r>
    </w:p>
    <w:p w14:paraId="29E122AA" w14:textId="77777777" w:rsidR="00124746" w:rsidRPr="00124746" w:rsidRDefault="00124746" w:rsidP="00124746">
      <w:pPr>
        <w:numPr>
          <w:ilvl w:val="0"/>
          <w:numId w:val="7"/>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Empresas acreditadas en todo el sistema, excepto organizaciones sin fines de lucro, centros comerciales de caridad y grupos de recaudación de fondos de caridad que no pueden tener hipervínculos a nuestro sitio web.</w:t>
      </w:r>
    </w:p>
    <w:p w14:paraId="3CFB9D7D" w14:textId="77777777" w:rsidR="00124746" w:rsidRPr="00124746" w:rsidRDefault="00124746" w:rsidP="009A7A28">
      <w:pPr>
        <w:shd w:val="clear" w:color="auto" w:fill="FFFFFF"/>
        <w:spacing w:after="0" w:line="240" w:lineRule="auto"/>
        <w:ind w:left="720"/>
        <w:rPr>
          <w:rFonts w:ascii="Roboto" w:eastAsia="Times New Roman" w:hAnsi="Roboto" w:cs="Times New Roman"/>
          <w:color w:val="474B4F"/>
          <w:sz w:val="21"/>
          <w:szCs w:val="21"/>
          <w:lang w:val="es-ES" w:eastAsia="nl-NL"/>
        </w:rPr>
      </w:pPr>
    </w:p>
    <w:p w14:paraId="1BD59410" w14:textId="77777777"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Estas organizaciones pueden vincularse a nuestra página de inicio, a publicaciones o a otra información del sitio web, siempre y cuando el enlace: (a) no sea de ninguna manera engañoso; (b) no implique falsamente patrocinio, respaldo o aprobación de la parte enlazante y sus productos y/o servicios; y (c) se ajuste al contexto del sitio de la parte enlazante.</w:t>
      </w:r>
    </w:p>
    <w:p w14:paraId="6B9DE082" w14:textId="77777777"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Podemos considerar y aprobar otras solicitudes de enlace de los siguientes tipos de organizaciones:</w:t>
      </w:r>
    </w:p>
    <w:p w14:paraId="22BACBFF" w14:textId="77777777" w:rsidR="00124746" w:rsidRPr="001247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fuentes de información de consumidores y/o empresas comúnmente conocidas;</w:t>
      </w:r>
    </w:p>
    <w:p w14:paraId="7330B759" w14:textId="77777777" w:rsidR="00124746" w:rsidRPr="00967D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es"/>
        </w:rPr>
        <w:t>dot.com sitios comunitarios;</w:t>
      </w:r>
    </w:p>
    <w:p w14:paraId="2EF6B6A3" w14:textId="77777777" w:rsidR="00124746" w:rsidRPr="001247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asociaciones u otros grupos que representen a organizaciones benéficas;</w:t>
      </w:r>
    </w:p>
    <w:p w14:paraId="49C954DE" w14:textId="77777777" w:rsidR="00124746" w:rsidRPr="001247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distribuidores de directorios en línea;</w:t>
      </w:r>
    </w:p>
    <w:p w14:paraId="4BC9B7B1" w14:textId="77777777" w:rsidR="00124746" w:rsidRPr="00967D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es"/>
        </w:rPr>
        <w:t>portales de internet;</w:t>
      </w:r>
    </w:p>
    <w:p w14:paraId="1498E27C" w14:textId="77777777" w:rsidR="00124746" w:rsidRPr="001247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firmas de contabilidad, derecho y consultoría; y</w:t>
      </w:r>
    </w:p>
    <w:p w14:paraId="48357913" w14:textId="77777777" w:rsidR="00124746" w:rsidRPr="00124746" w:rsidRDefault="00124746" w:rsidP="00124746">
      <w:pPr>
        <w:numPr>
          <w:ilvl w:val="0"/>
          <w:numId w:val="8"/>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instituciones educativas y asociaciones comerciales.</w:t>
      </w:r>
    </w:p>
    <w:p w14:paraId="4672B96D" w14:textId="77777777" w:rsidR="00124746" w:rsidRPr="00124746" w:rsidRDefault="00124746" w:rsidP="009A7A28">
      <w:pPr>
        <w:shd w:val="clear" w:color="auto" w:fill="FFFFFF"/>
        <w:spacing w:after="0" w:line="240" w:lineRule="auto"/>
        <w:ind w:left="720"/>
        <w:rPr>
          <w:rFonts w:ascii="Roboto" w:eastAsia="Times New Roman" w:hAnsi="Roboto" w:cs="Times New Roman"/>
          <w:color w:val="474B4F"/>
          <w:sz w:val="21"/>
          <w:szCs w:val="21"/>
          <w:lang w:val="es-ES" w:eastAsia="nl-NL"/>
        </w:rPr>
      </w:pPr>
    </w:p>
    <w:p w14:paraId="3A40572D" w14:textId="77777777"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Aprobaremos las solicitudes de enlace de estas organizaciones si decidimos que: (a) el enlace no nos haría mirar desfavorablemente a nosotros mismos o a nuestras empresas acreditadas; (b) la organización no tiene ningún registro negativo con nosotros; (c) el beneficio para nosotros de la visibilidad del hipervínculo compensa la ausencia de Vita Style 4U; y d) el enlace se encuentra en el contexto de la información general sobre recursos.</w:t>
      </w:r>
    </w:p>
    <w:p w14:paraId="515D2540" w14:textId="77777777" w:rsidR="00124746" w:rsidRPr="00124746" w:rsidRDefault="00124746" w:rsidP="009A7A28">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Estas organizaciones pueden enlazar a nuestra página de inicio siempre y cuando el enlace: (a) no sea de ninguna manera engañoso; (b) no implique falsamente patrocinio, respaldo o aprobación de la parte enlazante y sus productos o servicios; y (c) se ajuste al contexto del sitio de la parte enlazante.</w:t>
      </w:r>
    </w:p>
    <w:p w14:paraId="66FA56A1" w14:textId="77777777" w:rsidR="00124746" w:rsidRPr="00124746" w:rsidRDefault="00124746" w:rsidP="005F779B">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 xml:space="preserve">Si usted es una de las organizaciones enumeradas en el párrafo 2 anterior y está interesado en vincularse a nuestro sitio web, debe informarnos enviando un correo electrónico a Vita Style 4U. Incluya su nombre, el nombre de su organización, la información de contacto, así como la URL de su sitio, una lista de las URL </w:t>
      </w:r>
      <w:bookmarkEnd w:id="1"/>
      <w:r w:rsidRPr="00967D46">
        <w:rPr>
          <w:color w:val="474B4F"/>
          <w:sz w:val="21"/>
          <w:szCs w:val="21"/>
          <w:lang w:val="es"/>
        </w:rPr>
        <w:t xml:space="preserve">de </w:t>
      </w:r>
      <w:r w:rsidRPr="00124746">
        <w:rPr>
          <w:color w:val="474B4F"/>
          <w:sz w:val="21"/>
          <w:szCs w:val="21"/>
          <w:lang w:val="es"/>
        </w:rPr>
        <w:t>las que tiene la intención de vincular a nuestro sitio web, y una lista de las URL en nuestro sitio a las que le gustaría vincular. Espere 2-3 semanas para obtener una respuesta.</w:t>
      </w:r>
    </w:p>
    <w:p w14:paraId="29A8FA2E"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bookmarkStart w:id="3" w:name="_Hlk104299415"/>
      <w:r w:rsidRPr="00967D46">
        <w:rPr>
          <w:color w:val="474B4F"/>
          <w:sz w:val="21"/>
          <w:szCs w:val="21"/>
          <w:lang w:val="es"/>
        </w:rPr>
        <w:lastRenderedPageBreak/>
        <w:t>Las organizaciones aprobadas pueden establecer hipervínculos a nuestro sitio web de la siguiente manera:</w:t>
      </w:r>
    </w:p>
    <w:p w14:paraId="52928E4D" w14:textId="77777777" w:rsidR="00124746" w:rsidRPr="00124746" w:rsidRDefault="00124746" w:rsidP="00124746">
      <w:pPr>
        <w:numPr>
          <w:ilvl w:val="0"/>
          <w:numId w:val="11"/>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Mediante el uso de nuestro nombre corporativo; o</w:t>
      </w:r>
    </w:p>
    <w:p w14:paraId="5B6A06C6" w14:textId="77777777" w:rsidR="00124746" w:rsidRPr="00124746" w:rsidRDefault="00124746" w:rsidP="00124746">
      <w:pPr>
        <w:numPr>
          <w:ilvl w:val="0"/>
          <w:numId w:val="11"/>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Mediante el uso del localizador uniforme de recursos al que se vincula; o</w:t>
      </w:r>
    </w:p>
    <w:p w14:paraId="0D92BBDD" w14:textId="77777777" w:rsidR="00124746" w:rsidRPr="00124746" w:rsidRDefault="00124746" w:rsidP="00124746">
      <w:pPr>
        <w:numPr>
          <w:ilvl w:val="0"/>
          <w:numId w:val="11"/>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El uso de cualquier otra descripción de nuestro sitio web vinculado a eso tiene sentido dentro del contexto y el formato del contenido en el sitio de la parte que enlaza.</w:t>
      </w:r>
    </w:p>
    <w:p w14:paraId="513DD045" w14:textId="77777777" w:rsidR="00124746" w:rsidRPr="00124746" w:rsidRDefault="00124746" w:rsidP="005812C6">
      <w:pPr>
        <w:shd w:val="clear" w:color="auto" w:fill="FFFFFF"/>
        <w:spacing w:after="0" w:line="240" w:lineRule="auto"/>
        <w:ind w:left="720"/>
        <w:rPr>
          <w:rFonts w:ascii="Roboto" w:eastAsia="Times New Roman" w:hAnsi="Roboto" w:cs="Times New Roman"/>
          <w:color w:val="474B4F"/>
          <w:sz w:val="21"/>
          <w:szCs w:val="21"/>
          <w:lang w:val="es-ES" w:eastAsia="nl-NL"/>
        </w:rPr>
      </w:pPr>
    </w:p>
    <w:p w14:paraId="4B6BCFBE"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No se permitirá el uso del logotipo de Vita Style 4U u otras ilustraciones para vincular sin un acuerdo de licencia de marca registrada.</w:t>
      </w:r>
    </w:p>
    <w:p w14:paraId="020D7C5A" w14:textId="77777777" w:rsidR="00124746" w:rsidRPr="00124746" w:rsidRDefault="00124746" w:rsidP="005812C6">
      <w:pPr>
        <w:shd w:val="clear" w:color="auto" w:fill="FFFFFF"/>
        <w:spacing w:after="240" w:line="240" w:lineRule="auto"/>
        <w:outlineLvl w:val="3"/>
        <w:rPr>
          <w:rFonts w:ascii="Roboto" w:eastAsia="Times New Roman" w:hAnsi="Roboto" w:cs="Times New Roman"/>
          <w:b/>
          <w:bCs/>
          <w:color w:val="474B4F"/>
          <w:sz w:val="21"/>
          <w:szCs w:val="21"/>
          <w:lang w:val="es-ES" w:eastAsia="nl-NL"/>
        </w:rPr>
      </w:pPr>
      <w:bookmarkStart w:id="4" w:name="_Hlk104299441"/>
      <w:bookmarkEnd w:id="3"/>
      <w:r w:rsidRPr="00967D46">
        <w:rPr>
          <w:b/>
          <w:color w:val="474B4F"/>
          <w:sz w:val="21"/>
          <w:szCs w:val="21"/>
          <w:lang w:val="es"/>
        </w:rPr>
        <w:t>Responsabilidad del contenido:</w:t>
      </w:r>
    </w:p>
    <w:p w14:paraId="5A683161"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No seremos responsables de ningún contenido que aparezca en su sitio web. Usted acepta protegernos y defendernos contra todas las reclamaciones que se planteen en su sitio web. No debe aparecer ningún enlace (s) en ningún sitio web que pueda interpretarse como calumnioso, obsceno o criminal, o que infrinja, viole o defienda la infracción u otra violación de los derechos de terceros.</w:t>
      </w:r>
    </w:p>
    <w:p w14:paraId="6A3B4847" w14:textId="77777777" w:rsidR="00124746" w:rsidRPr="00124746" w:rsidRDefault="00124746" w:rsidP="005812C6">
      <w:pPr>
        <w:shd w:val="clear" w:color="auto" w:fill="FFFFFF"/>
        <w:spacing w:after="240" w:line="240" w:lineRule="auto"/>
        <w:outlineLvl w:val="3"/>
        <w:rPr>
          <w:rFonts w:ascii="Roboto" w:eastAsia="Times New Roman" w:hAnsi="Roboto" w:cs="Times New Roman"/>
          <w:b/>
          <w:bCs/>
          <w:color w:val="474B4F"/>
          <w:sz w:val="21"/>
          <w:szCs w:val="21"/>
          <w:lang w:val="es-ES" w:eastAsia="nl-NL"/>
        </w:rPr>
      </w:pPr>
      <w:r w:rsidRPr="00967D46">
        <w:rPr>
          <w:b/>
          <w:color w:val="474B4F"/>
          <w:sz w:val="21"/>
          <w:szCs w:val="21"/>
          <w:lang w:val="es"/>
        </w:rPr>
        <w:t>Reserva de derechos:</w:t>
      </w:r>
    </w:p>
    <w:p w14:paraId="7F50CE2A"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Nos reservamos el derecho de solicitarle que elimine todos los enlaces o cualquier enlace en particular a nuestro sitio web. Usted aprueba eliminar inmediatamente todos los enlaces a nuestro sitio web si así lo solicita. También nos reservamos el derecho de modificar estos términos y condiciones y su política de enlaces en cualquier momento. Al vincularse continuamente a nuestro sitio web, usted acepta estar obligado y seguir estos términos y condiciones de enlace.</w:t>
      </w:r>
    </w:p>
    <w:p w14:paraId="5A02238F" w14:textId="77777777" w:rsidR="00124746" w:rsidRPr="00124746" w:rsidRDefault="00124746" w:rsidP="005812C6">
      <w:pPr>
        <w:shd w:val="clear" w:color="auto" w:fill="FFFFFF"/>
        <w:spacing w:after="240" w:line="240" w:lineRule="auto"/>
        <w:outlineLvl w:val="3"/>
        <w:rPr>
          <w:rFonts w:ascii="Roboto" w:eastAsia="Times New Roman" w:hAnsi="Roboto" w:cs="Times New Roman"/>
          <w:b/>
          <w:bCs/>
          <w:color w:val="474B4F"/>
          <w:sz w:val="21"/>
          <w:szCs w:val="21"/>
          <w:lang w:val="es-ES" w:eastAsia="nl-NL"/>
        </w:rPr>
      </w:pPr>
      <w:r w:rsidRPr="00967D46">
        <w:rPr>
          <w:b/>
          <w:color w:val="474B4F"/>
          <w:sz w:val="21"/>
          <w:szCs w:val="21"/>
          <w:lang w:val="es"/>
        </w:rPr>
        <w:t>Eliminación de enlaces de nuestro sitio web:</w:t>
      </w:r>
    </w:p>
    <w:p w14:paraId="1F1AF9FF"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Si encuentra algún enlace en nuestro sitio web que sea ofensivo por cualquier motivo, puede contactarnos e informarnos en cualquier momento. Consideraremos las solicitudes para eliminar enlaces, pero no estamos obligados a o así o a responderle directamente.</w:t>
      </w:r>
    </w:p>
    <w:p w14:paraId="68F56554"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No nos aseguramos de que la información en este sitio web sea correcta. No garantizamos su integridad o exactitud, ni nos comprometemos a garantizar que el sitio web permanezca disponible o que el material en el sitio web se mantenga actualizado.</w:t>
      </w:r>
    </w:p>
    <w:p w14:paraId="293D427A" w14:textId="77777777" w:rsidR="00124746" w:rsidRPr="00124746" w:rsidRDefault="00124746" w:rsidP="005812C6">
      <w:pPr>
        <w:shd w:val="clear" w:color="auto" w:fill="FFFFFF"/>
        <w:spacing w:after="240" w:line="240" w:lineRule="auto"/>
        <w:outlineLvl w:val="3"/>
        <w:rPr>
          <w:rFonts w:ascii="Roboto" w:eastAsia="Times New Roman" w:hAnsi="Roboto" w:cs="Times New Roman"/>
          <w:b/>
          <w:bCs/>
          <w:color w:val="474B4F"/>
          <w:sz w:val="21"/>
          <w:szCs w:val="21"/>
          <w:lang w:val="es-ES" w:eastAsia="nl-NL"/>
        </w:rPr>
      </w:pPr>
      <w:r w:rsidRPr="00967D46">
        <w:rPr>
          <w:b/>
          <w:color w:val="474B4F"/>
          <w:sz w:val="21"/>
          <w:szCs w:val="21"/>
          <w:lang w:val="es"/>
        </w:rPr>
        <w:t>Renuncia:</w:t>
      </w:r>
    </w:p>
    <w:p w14:paraId="2E2BF892" w14:textId="77777777" w:rsidR="00124746" w:rsidRPr="00967D46" w:rsidRDefault="00124746" w:rsidP="005812C6">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es"/>
        </w:rPr>
        <w:t>En la medida máxima permitida por la ley aplicable, excluimos todas las representaciones, garantías y condiciones relacionadas con nuestro sitio web y el uso de este sitio web. Nada en este descargo de responsabilidad:</w:t>
      </w:r>
    </w:p>
    <w:p w14:paraId="67EBBFFE" w14:textId="77777777" w:rsidR="00124746" w:rsidRPr="00124746" w:rsidRDefault="00124746" w:rsidP="00124746">
      <w:pPr>
        <w:numPr>
          <w:ilvl w:val="0"/>
          <w:numId w:val="12"/>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limitar o excluir nuestra responsabilidad o la suya por muerte o lesiones personales;</w:t>
      </w:r>
    </w:p>
    <w:p w14:paraId="5A317400" w14:textId="77777777" w:rsidR="00124746" w:rsidRPr="00124746" w:rsidRDefault="00124746" w:rsidP="00124746">
      <w:pPr>
        <w:numPr>
          <w:ilvl w:val="0"/>
          <w:numId w:val="12"/>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limitar o excluir nuestra responsabilidad o la suya por fraude o tergiversación fraudulenta;</w:t>
      </w:r>
    </w:p>
    <w:p w14:paraId="363C0016" w14:textId="77777777" w:rsidR="00124746" w:rsidRPr="00124746" w:rsidRDefault="00124746" w:rsidP="00124746">
      <w:pPr>
        <w:numPr>
          <w:ilvl w:val="0"/>
          <w:numId w:val="12"/>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limitar cualquiera de nuestras responsabilidades o las suyas de cualquier manera que no esté permitida por la ley aplicable; o</w:t>
      </w:r>
    </w:p>
    <w:p w14:paraId="36DC2EE6" w14:textId="00167736" w:rsidR="00124746" w:rsidRPr="00124746" w:rsidRDefault="00124746" w:rsidP="00124746">
      <w:pPr>
        <w:numPr>
          <w:ilvl w:val="0"/>
          <w:numId w:val="12"/>
        </w:num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excluir cualquiera de nuestras responsabilidades o las suyas que no puedan excluirse en virtud de la ley aplicable.</w:t>
      </w:r>
    </w:p>
    <w:p w14:paraId="78E80065" w14:textId="77777777" w:rsidR="00124746" w:rsidRPr="00124746" w:rsidRDefault="00124746" w:rsidP="00124746">
      <w:pPr>
        <w:shd w:val="clear" w:color="auto" w:fill="FFFFFF"/>
        <w:spacing w:after="0" w:line="240" w:lineRule="auto"/>
        <w:ind w:left="720"/>
        <w:rPr>
          <w:rFonts w:ascii="Roboto" w:eastAsia="Times New Roman" w:hAnsi="Roboto" w:cs="Times New Roman"/>
          <w:color w:val="474B4F"/>
          <w:sz w:val="21"/>
          <w:szCs w:val="21"/>
          <w:lang w:val="es-ES" w:eastAsia="nl-NL"/>
        </w:rPr>
      </w:pPr>
    </w:p>
    <w:p w14:paraId="37FFFE67" w14:textId="77777777" w:rsidR="00124746" w:rsidRPr="00124746" w:rsidRDefault="00124746" w:rsidP="005812C6">
      <w:pPr>
        <w:shd w:val="clear" w:color="auto" w:fill="FFFFFF"/>
        <w:spacing w:after="240" w:line="240" w:lineRule="auto"/>
        <w:rPr>
          <w:rFonts w:ascii="Roboto" w:eastAsia="Times New Roman" w:hAnsi="Roboto" w:cs="Times New Roman"/>
          <w:color w:val="474B4F"/>
          <w:sz w:val="21"/>
          <w:szCs w:val="21"/>
          <w:lang w:val="es-ES" w:eastAsia="nl-NL"/>
        </w:rPr>
      </w:pPr>
      <w:r w:rsidRPr="00967D46">
        <w:rPr>
          <w:color w:val="474B4F"/>
          <w:sz w:val="21"/>
          <w:szCs w:val="21"/>
          <w:lang w:val="es"/>
        </w:rPr>
        <w:t>Las limitaciones y prohibiciones de responsabilidad establecidas en esta Sección y en otras partes de este descargo de responsabilidad: (a) están sujetas al párrafo anterior; y (b) regir todas las responsabilidades que surjan en virtud del descargo de responsabilidad, incluidas las responsabilidades que surjan en el contrato, en agravio y por incumplimiento del deber legal.</w:t>
      </w:r>
    </w:p>
    <w:p w14:paraId="72CF8EE1" w14:textId="77777777" w:rsidR="00124746" w:rsidRPr="00124746" w:rsidRDefault="00124746" w:rsidP="005812C6">
      <w:pPr>
        <w:shd w:val="clear" w:color="auto" w:fill="FFFFFF"/>
        <w:spacing w:after="0" w:line="240" w:lineRule="auto"/>
        <w:rPr>
          <w:rFonts w:ascii="Roboto" w:eastAsia="Times New Roman" w:hAnsi="Roboto" w:cs="Times New Roman"/>
          <w:color w:val="474B4F"/>
          <w:sz w:val="21"/>
          <w:szCs w:val="21"/>
          <w:lang w:val="es-ES" w:eastAsia="nl-NL"/>
        </w:rPr>
      </w:pPr>
      <w:r w:rsidRPr="00967D46">
        <w:rPr>
          <w:color w:val="474B4F"/>
          <w:sz w:val="21"/>
          <w:szCs w:val="21"/>
          <w:lang w:val="es"/>
        </w:rPr>
        <w:t>Siempre que el sitio web y la información y los servicios en el sitio web se proporcionen de forma gratuita, no seremos responsables de ninguna pérdida o daño de ninguna naturaleza.</w:t>
      </w:r>
    </w:p>
    <w:bookmarkEnd w:id="4"/>
    <w:p w14:paraId="71979243" w14:textId="24CA7910" w:rsidR="00D260EC" w:rsidRDefault="00D260EC">
      <w:pPr>
        <w:rPr>
          <w:lang w:val="es-ES"/>
        </w:rPr>
      </w:pPr>
    </w:p>
    <w:p w14:paraId="0693231F" w14:textId="77777777" w:rsidR="00D6449F" w:rsidRDefault="00D6449F">
      <w:pPr>
        <w:rPr>
          <w:lang w:val="es-ES"/>
        </w:rPr>
      </w:pPr>
    </w:p>
    <w:p w14:paraId="0363BA21" w14:textId="0DA2A6F9" w:rsidR="00D6449F" w:rsidRPr="00D6449F" w:rsidRDefault="00D6449F" w:rsidP="00D6449F">
      <w:pPr>
        <w:shd w:val="clear" w:color="auto" w:fill="FFFFFF"/>
        <w:spacing w:after="0" w:line="240" w:lineRule="auto"/>
        <w:jc w:val="center"/>
        <w:rPr>
          <w:color w:val="474B4F"/>
          <w:sz w:val="18"/>
          <w:szCs w:val="18"/>
        </w:rPr>
      </w:pPr>
      <w:r w:rsidRPr="00D6449F">
        <w:rPr>
          <w:color w:val="474B4F"/>
          <w:sz w:val="18"/>
          <w:szCs w:val="18"/>
        </w:rPr>
        <w:t>Vita Style 4U   |   J.J. Vorrinkstraat 40, 3354AM, Papendrecht</w:t>
      </w:r>
    </w:p>
    <w:p w14:paraId="23E83BD0" w14:textId="77777777" w:rsidR="00D6449F" w:rsidRPr="00D6449F" w:rsidRDefault="00D6449F" w:rsidP="00D6449F">
      <w:pPr>
        <w:shd w:val="clear" w:color="auto" w:fill="FFFFFF"/>
        <w:spacing w:after="0" w:line="240" w:lineRule="auto"/>
        <w:jc w:val="center"/>
        <w:rPr>
          <w:rFonts w:ascii="Roboto" w:hAnsi="Roboto"/>
          <w:sz w:val="14"/>
          <w:szCs w:val="14"/>
        </w:rPr>
      </w:pPr>
      <w:r w:rsidRPr="001C3284">
        <w:rPr>
          <w:color w:val="474B4F"/>
          <w:sz w:val="18"/>
          <w:szCs w:val="18"/>
        </w:rPr>
        <w:t>Kvk: 86298933   |   Vat: NL004235224B80   |   E-mail:</w:t>
      </w:r>
      <w:r w:rsidRPr="00D6449F">
        <w:rPr>
          <w:rFonts w:ascii="Roboto" w:hAnsi="Roboto"/>
          <w:sz w:val="14"/>
          <w:szCs w:val="14"/>
        </w:rPr>
        <w:t xml:space="preserve"> </w:t>
      </w:r>
      <w:hyperlink r:id="rId5" w:history="1">
        <w:r w:rsidRPr="001C3284">
          <w:rPr>
            <w:rStyle w:val="Hyperlink"/>
            <w:rFonts w:ascii="Roboto" w:hAnsi="Roboto"/>
            <w:sz w:val="16"/>
            <w:szCs w:val="16"/>
          </w:rPr>
          <w:t>info@vitastyle4u.com</w:t>
        </w:r>
      </w:hyperlink>
    </w:p>
    <w:p w14:paraId="0AA2CA4E" w14:textId="77777777" w:rsidR="00D6449F" w:rsidRPr="00D6449F" w:rsidRDefault="00D6449F"/>
    <w:sectPr w:rsidR="00D6449F" w:rsidRPr="00D6449F" w:rsidSect="00124746">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B0B"/>
    <w:multiLevelType w:val="multilevel"/>
    <w:tmpl w:val="C0923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9308A"/>
    <w:multiLevelType w:val="multilevel"/>
    <w:tmpl w:val="CB2A8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E35E2"/>
    <w:multiLevelType w:val="multilevel"/>
    <w:tmpl w:val="C8B8E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2639D1"/>
    <w:multiLevelType w:val="multilevel"/>
    <w:tmpl w:val="72EE75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6500C"/>
    <w:multiLevelType w:val="multilevel"/>
    <w:tmpl w:val="5FB8B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8367A1"/>
    <w:multiLevelType w:val="multilevel"/>
    <w:tmpl w:val="AD5E9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705DB"/>
    <w:multiLevelType w:val="multilevel"/>
    <w:tmpl w:val="93D6D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43F5FFE"/>
    <w:multiLevelType w:val="multilevel"/>
    <w:tmpl w:val="9EF6C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E6E28"/>
    <w:multiLevelType w:val="multilevel"/>
    <w:tmpl w:val="9C5E2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1806657">
    <w:abstractNumId w:val="5"/>
  </w:num>
  <w:num w:numId="2" w16cid:durableId="1255943161">
    <w:abstractNumId w:val="4"/>
  </w:num>
  <w:num w:numId="3" w16cid:durableId="1050570102">
    <w:abstractNumId w:val="1"/>
  </w:num>
  <w:num w:numId="4" w16cid:durableId="118187609">
    <w:abstractNumId w:val="8"/>
  </w:num>
  <w:num w:numId="5" w16cid:durableId="584997845">
    <w:abstractNumId w:val="7"/>
  </w:num>
  <w:num w:numId="6" w16cid:durableId="764686894">
    <w:abstractNumId w:val="6"/>
  </w:num>
  <w:num w:numId="7" w16cid:durableId="421994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918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0992067">
    <w:abstractNumId w:val="0"/>
  </w:num>
  <w:num w:numId="10" w16cid:durableId="63845264">
    <w:abstractNumId w:val="3"/>
  </w:num>
  <w:num w:numId="11" w16cid:durableId="734359529">
    <w:abstractNumId w:val="2"/>
  </w:num>
  <w:num w:numId="12" w16cid:durableId="1625964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EC"/>
    <w:rsid w:val="00124746"/>
    <w:rsid w:val="001C3284"/>
    <w:rsid w:val="00CF569B"/>
    <w:rsid w:val="00D260EC"/>
    <w:rsid w:val="00D644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D1B4"/>
  <w15:chartTrackingRefBased/>
  <w15:docId w15:val="{2508AEAD-3080-4EE3-8E61-AA858C7A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7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746"/>
    <w:rPr>
      <w:color w:val="0563C1" w:themeColor="hyperlink"/>
      <w:u w:val="single"/>
    </w:rPr>
  </w:style>
  <w:style w:type="paragraph" w:styleId="Voettekst">
    <w:name w:val="footer"/>
    <w:basedOn w:val="Standaard"/>
    <w:link w:val="VoettekstChar"/>
    <w:uiPriority w:val="99"/>
    <w:semiHidden/>
    <w:unhideWhenUsed/>
    <w:rsid w:val="00D644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6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tastyle4u.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1552</Words>
  <Characters>8538</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5</cp:revision>
  <dcterms:created xsi:type="dcterms:W3CDTF">2022-05-26T13:42:00Z</dcterms:created>
  <dcterms:modified xsi:type="dcterms:W3CDTF">2022-06-13T14:51:00Z</dcterms:modified>
</cp:coreProperties>
</file>